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FB" w:rsidRDefault="00760A82">
      <w:pPr>
        <w:widowControl/>
        <w:jc w:val="center"/>
        <w:rPr>
          <w:b/>
          <w:sz w:val="28"/>
        </w:rPr>
      </w:pPr>
      <w:r>
        <w:rPr>
          <w:b/>
          <w:sz w:val="28"/>
        </w:rPr>
        <w:t>Информация по занятости детей в период зимних каникул 2023 года</w:t>
      </w:r>
    </w:p>
    <w:p w:rsidR="00CE6CFB" w:rsidRDefault="00CE6CFB">
      <w:pPr>
        <w:widowControl/>
        <w:jc w:val="center"/>
        <w:rPr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988"/>
        <w:gridCol w:w="1341"/>
        <w:gridCol w:w="2061"/>
        <w:gridCol w:w="1260"/>
        <w:gridCol w:w="1027"/>
        <w:gridCol w:w="2391"/>
        <w:gridCol w:w="1695"/>
        <w:gridCol w:w="2415"/>
      </w:tblGrid>
      <w:tr w:rsidR="00CE6CFB" w:rsidRPr="00311F0B" w:rsidTr="00311F0B">
        <w:trPr>
          <w:trHeight w:val="157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Наименов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 ОУ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Реализуемые  во время зимних 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никул на базе учреждения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полнительные общеобразов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тельные програ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Примерное количество участников, реализу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мых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полнител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ь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ных общ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образов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тельных программ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Мероприятия, 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водимые в период зимних 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никул</w:t>
            </w:r>
          </w:p>
          <w:p w:rsidR="00CE6CFB" w:rsidRPr="00311F0B" w:rsidRDefault="00CE6CFB" w:rsidP="00311F0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Дата 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ведения меропри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я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мерное колич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ство учас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ников мер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приятий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Ссылка на меропри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я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тия, разм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щенные на сайте ОУ</w:t>
            </w:r>
          </w:p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Номера тел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фонов «Гор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я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чих линий» по данной инфо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Ссылка на номера 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лефонов «Горячих 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ний», размеще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ных на са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й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 ОУ</w:t>
            </w:r>
          </w:p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b/>
                <w:sz w:val="22"/>
                <w:szCs w:val="22"/>
              </w:rPr>
              <w:t xml:space="preserve">МБОУ «Средняя школа №1 </w:t>
            </w:r>
            <w:proofErr w:type="spellStart"/>
            <w:r w:rsidRPr="00311F0B">
              <w:rPr>
                <w:rFonts w:ascii="Liberation Serif" w:hAnsi="Liberation Serif"/>
                <w:b/>
                <w:sz w:val="22"/>
                <w:szCs w:val="22"/>
              </w:rPr>
              <w:t>г</w:t>
            </w:r>
            <w:proofErr w:type="gramStart"/>
            <w:r w:rsidRPr="00311F0B">
              <w:rPr>
                <w:rFonts w:ascii="Liberation Serif" w:hAnsi="Liberation Serif"/>
                <w:b/>
                <w:sz w:val="22"/>
                <w:szCs w:val="22"/>
              </w:rPr>
              <w:t>.Г</w:t>
            </w:r>
            <w:proofErr w:type="gramEnd"/>
            <w:r w:rsidRPr="00311F0B">
              <w:rPr>
                <w:rFonts w:ascii="Liberation Serif" w:hAnsi="Liberation Serif"/>
                <w:b/>
                <w:sz w:val="22"/>
                <w:szCs w:val="22"/>
              </w:rPr>
              <w:t>рязовца</w:t>
            </w:r>
            <w:proofErr w:type="spellEnd"/>
            <w:r w:rsidRPr="00311F0B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Новогодний спе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такль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«Год Дракона встреч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ем»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6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Туристско-краеведческий п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ход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70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7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8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Рождественский турнир по воле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й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болу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9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0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Новогодний ту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нир по шахматам «Белая 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дья»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1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2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 фотоко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курс «Зимние заб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02.01.2024-07.01.2024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3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4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Просмотр нов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годних фильмов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5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6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458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Новогодняя ярма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ка у  БУК «Кул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ь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турно-досуговый центр»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7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8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457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Просмотр нов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годних фильмов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19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https://vk.com/wall-91724676_22436</w:t>
              </w:r>
            </w:hyperlink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0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https://vk.com/wall-91724676_22435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Школьный спо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тивный клуб «Триумф»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(школьная баске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бол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ь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ная команда «Корона»)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25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02.01.2024-05.01.2024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(881755)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2-11-44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МБДОУ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ребёнка – детский сад № 4»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Спортивное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влеч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 «Зима – веселая пора»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2024 г.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tabs>
                <w:tab w:val="left" w:pos="1072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1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https://ds4-gryazovec-r19.gosweb.gosuslugi.ru/</w:t>
              </w:r>
            </w:hyperlink>
          </w:p>
          <w:p w:rsidR="00CE6CFB" w:rsidRPr="00311F0B" w:rsidRDefault="00CE6CFB">
            <w:pPr>
              <w:tabs>
                <w:tab w:val="left" w:pos="1072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>
            <w:pPr>
              <w:tabs>
                <w:tab w:val="left" w:pos="1072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2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  <w:u w:val="single"/>
                </w:rPr>
                <w:t>https://vk.com/club202368575</w:t>
              </w:r>
            </w:hyperlink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tabs>
                <w:tab w:val="left" w:pos="1291"/>
              </w:tabs>
              <w:ind w:lef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89626729577</w:t>
            </w:r>
          </w:p>
          <w:p w:rsidR="00CE6CFB" w:rsidRPr="00311F0B" w:rsidRDefault="00760A82" w:rsidP="00311F0B">
            <w:pPr>
              <w:tabs>
                <w:tab w:val="left" w:pos="1291"/>
              </w:tabs>
              <w:ind w:lef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Дойкова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Т.Л., заведующий)</w:t>
            </w:r>
          </w:p>
          <w:p w:rsidR="00CE6CFB" w:rsidRPr="00311F0B" w:rsidRDefault="00CE6CFB" w:rsidP="00311F0B">
            <w:pPr>
              <w:tabs>
                <w:tab w:val="left" w:pos="1291"/>
              </w:tabs>
              <w:ind w:lef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760A82" w:rsidP="00311F0B">
            <w:pPr>
              <w:tabs>
                <w:tab w:val="left" w:pos="1291"/>
              </w:tabs>
              <w:ind w:lef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89052972001</w:t>
            </w:r>
          </w:p>
          <w:p w:rsidR="00CE6CFB" w:rsidRPr="00311F0B" w:rsidRDefault="00760A82" w:rsidP="00311F0B">
            <w:pPr>
              <w:tabs>
                <w:tab w:val="left" w:pos="1291"/>
              </w:tabs>
              <w:ind w:lef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(Рябинина И.Н., старший мет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дист)</w:t>
            </w:r>
          </w:p>
          <w:p w:rsidR="00CE6CFB" w:rsidRPr="00311F0B" w:rsidRDefault="00CE6CFB" w:rsidP="00311F0B">
            <w:pPr>
              <w:tabs>
                <w:tab w:val="left" w:pos="1291"/>
              </w:tabs>
              <w:ind w:lef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760A82" w:rsidP="00311F0B">
            <w:pPr>
              <w:tabs>
                <w:tab w:val="left" w:pos="1291"/>
              </w:tabs>
              <w:ind w:lef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89602935949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(Соколова Н.В.,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тодист)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tabs>
                <w:tab w:val="left" w:pos="1231"/>
              </w:tabs>
              <w:jc w:val="both"/>
              <w:rPr>
                <w:rFonts w:ascii="Liberation Serif" w:hAnsi="Liberation Serif"/>
                <w:sz w:val="22"/>
                <w:szCs w:val="22"/>
              </w:rPr>
            </w:pPr>
            <w:hyperlink r:id="rId23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https://ds4-gryazovec-r19.gosweb.gosuslugi.ru/</w:t>
              </w:r>
            </w:hyperlink>
          </w:p>
          <w:p w:rsidR="00CE6CFB" w:rsidRPr="00311F0B" w:rsidRDefault="00CE6CFB">
            <w:pPr>
              <w:tabs>
                <w:tab w:val="left" w:pos="1231"/>
              </w:tabs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>
            <w:pPr>
              <w:tabs>
                <w:tab w:val="left" w:pos="1231"/>
              </w:tabs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4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  <w:u w:val="single"/>
                </w:rPr>
                <w:t>https://vk.com/club202368575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Творческий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сант «Сказочный сне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ный гор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док»</w:t>
            </w:r>
          </w:p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(д/с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Жураву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ш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ка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2024 г.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Спортивное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влеч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 «Зимние забавы»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2024 г.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Творческий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сант «Сказочный сне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ный гор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док»</w:t>
            </w:r>
          </w:p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(д/с «Гнезды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ш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ко»)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2024 г.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Развлечение «Спортивная 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2024 г.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Развлечение «Встречаем Ро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дество»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2024 г.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МБОУ 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Сид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ровская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ла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СП 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Баклано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школа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Лыжный мар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фон» (работа школьного спортивного клуба «Олимп»)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29.12.2023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5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https://vk.com/club186848803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6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https://s3512011.gosuslugi.ru/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7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https://vk.com/club186848803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8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https://s3512011.gosuslugi.ru/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Игровая програ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 для всей семьи «Зимние забавы»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Добро не уходит на каникулы (а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ция для детей и род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телей «Добрые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ла»)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09.01.2024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МБОУ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доровская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школа»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Спортивное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влечение «Быс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рее, выше, сил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ь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нее» (работа школьного спо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тивного клуба «Олимп»)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29.12.2023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29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https://vk.com/club186848803</w:t>
              </w:r>
            </w:hyperlink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0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https://s3512011.gosuslugi.ru/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1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https://vk.com/club186848803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2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https://s3512011.gosuslugi.ru/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Литературн</w:t>
            </w:r>
            <w:proofErr w:type="gramStart"/>
            <w:r w:rsidRPr="00311F0B">
              <w:rPr>
                <w:rFonts w:ascii="Liberation Serif" w:hAnsi="Liberation Serif"/>
                <w:sz w:val="22"/>
                <w:szCs w:val="22"/>
              </w:rPr>
              <w:t>о-</w:t>
            </w:r>
            <w:proofErr w:type="gram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ровая программа «В гостях у ска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17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Добрые каникулы с РДДМ</w:t>
            </w:r>
          </w:p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«Снежный бум»  (постройка сне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ной горки на 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гулочном учас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ке дошкольной гру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пы)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Спортивные 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ревн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вания для всей семьи «Зи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няя карусель»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311F0B">
              <w:rPr>
                <w:rFonts w:ascii="Liberation Serif" w:hAnsi="Liberation Serif"/>
                <w:sz w:val="22"/>
                <w:szCs w:val="22"/>
              </w:rPr>
              <w:t>Зимний биатлон (раб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та военно-патриотического клуба «СОБР»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МБОУ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доровская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школа» СП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Лежская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школа»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Прогулка в зи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ний лес «Лесной па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руль»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29.12.2023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3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https://vk.com/club186848803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4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https://s3512011.gosuslugi.ru/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5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https://vk.com/club186848803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6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https://s3512011.gosuslugi.ru/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День отдыха. 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ноклуб для всей семьи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«Новогодний п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реп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лох» на базе библиотеки д. Фрол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Семейные игры «Снежные бат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лии»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311F0B">
              <w:rPr>
                <w:rFonts w:ascii="Liberation Serif" w:hAnsi="Liberation Serif"/>
                <w:sz w:val="22"/>
                <w:szCs w:val="22"/>
              </w:rPr>
              <w:t>Товарищеские 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ры по волейболу (работа школьного спортивн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го клуба 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«Олимп»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09.01.2024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Занятие кружка «Ал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ь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пинист»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МБДОУ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ребёнка – детский сад № 2»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Квест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«К старичку 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совичку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7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https://vk.com/club91599352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Суденкова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С.Н.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881721233; 89095945525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8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https://vk.com/club91599352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Игровая програ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 «Потехи с Дедом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розом»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70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Спортивное мер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приятие «Вес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лые старты со 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Снег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лей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70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Творческая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стерская  Бабу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ш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ки Яги - «Елки-палки»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Зимние забавы «Мама, папа, я – спортивная 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мья»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«В поисках нов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годних сокровищ» - игра по станц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ям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70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«В гости к Бабе – Яге»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24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МБОУ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хтожская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школа»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Спортивный клуб «Олимп»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587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Походы с классом на каток ФОЦ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04.01.- 09.01. 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317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39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https://vk.com/club106248025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3-18-01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0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https://vk.com/club106248025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«Королевская 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Шахматный ту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нир на приз Деда Мороза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05.01.- 09.01.2024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126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Музей истории школы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 виктор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на из истории праз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ника 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Ро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дествоХристово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Вокально-хореографический ансамбль «Моза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Соревнования по 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лейболу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52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Общешкольный 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хор «Поющие сердца»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65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Выездные экску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сии</w:t>
            </w:r>
            <w:proofErr w:type="gramStart"/>
            <w:r w:rsidRPr="00311F0B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gramStart"/>
            <w:r w:rsidRPr="00311F0B">
              <w:rPr>
                <w:rFonts w:ascii="Liberation Serif" w:hAnsi="Liberation Serif"/>
                <w:sz w:val="22"/>
                <w:szCs w:val="22"/>
              </w:rPr>
              <w:t>п</w:t>
            </w:r>
            <w:proofErr w:type="gramEnd"/>
            <w:r w:rsidRPr="00311F0B">
              <w:rPr>
                <w:rFonts w:ascii="Liberation Serif" w:hAnsi="Liberation Serif"/>
                <w:sz w:val="22"/>
                <w:szCs w:val="22"/>
              </w:rPr>
              <w:t>осещение театра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04.01.- 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09.01. 2024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114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Школьная 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диастудия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Походы с классом на лыжах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04.01.- 09.01. 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86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«Робототехника»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Музей «Русская изба»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МБУДО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детей и молодёжи» СП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Вохто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школа искусств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color w:val="1A1A1A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color w:val="1A1A1A"/>
                <w:sz w:val="22"/>
                <w:szCs w:val="22"/>
              </w:rPr>
              <w:t>Игра-викторина "Зимний калейд</w:t>
            </w:r>
            <w:r w:rsidRPr="00311F0B">
              <w:rPr>
                <w:rFonts w:ascii="Liberation Serif" w:hAnsi="Liberation Serif"/>
                <w:color w:val="1A1A1A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color w:val="1A1A1A"/>
                <w:sz w:val="22"/>
                <w:szCs w:val="22"/>
              </w:rPr>
              <w:t>скоп"</w:t>
            </w:r>
          </w:p>
          <w:p w:rsidR="00CE6CFB" w:rsidRPr="00311F0B" w:rsidRDefault="00CE6CFB">
            <w:pPr>
              <w:widowControl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1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https://vk.com/id588926923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  <w:t>(881755) 3-18-65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2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https://vk.com/id588926923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МБОУ «Юровский центр образ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вания»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color w:val="1A1A1A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Детский спорти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ный праздник «Н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вогодний переп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лох»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3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https://vk.com/yurovskiy_centr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8(81755)59267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4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https://vk.com/yurovskiy_centr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Спортивный праздник «Зимние забавы»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8(81755)50216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Праздничная 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грамма «Снежный бум»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8(81755)50216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Спортивный праздник «Лыжная гонка с фонарик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8(81755)41251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Семейная лыжная 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гулка в рамках работы клуба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лодых семей.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8(81755)41251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Рождественский праздник  сне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ных фигур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8(81755)59229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outlineLvl w:val="0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Семейная акция  «Снежный бум»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08.01.2024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8(81755)41396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МБОУ 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«Средняя школа № 2 г. Грязовца»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Новогодняя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стерская (подг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товка к я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марке)</w:t>
            </w:r>
          </w:p>
          <w:p w:rsidR="00CE6CFB" w:rsidRPr="00311F0B" w:rsidRDefault="00CE6CFB">
            <w:pPr>
              <w:widowControl/>
              <w:outlineLvl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02.01.2024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5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</w:t>
              </w:r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lastRenderedPageBreak/>
                <w:t>93068079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  <w:hyperlink r:id="rId46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</w:rPr>
                <w:t>+7 (817) 552-</w:t>
              </w:r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</w:rPr>
                <w:lastRenderedPageBreak/>
                <w:t>15-72</w:t>
              </w:r>
            </w:hyperlink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7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</w:rPr>
                <w:t>https://s3512002.go</w:t>
              </w:r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</w:rPr>
                <w:lastRenderedPageBreak/>
                <w:t>suslugi.ru/</w:t>
              </w:r>
            </w:hyperlink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Новогодний ко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церт у БУК «Кул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ь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турн</w:t>
            </w:r>
            <w:proofErr w:type="gramStart"/>
            <w:r w:rsidRPr="00311F0B">
              <w:rPr>
                <w:rFonts w:ascii="Liberation Serif" w:hAnsi="Liberation Serif"/>
                <w:sz w:val="22"/>
                <w:szCs w:val="22"/>
              </w:rPr>
              <w:t>о-</w:t>
            </w:r>
            <w:proofErr w:type="gram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суговый центр»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Онлайн-викторина «Новогодний ер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лаш»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Юна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мия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Волонтерский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сант «Новогодний сю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приз»</w:t>
            </w:r>
          </w:p>
          <w:p w:rsidR="00CE6CFB" w:rsidRPr="00311F0B" w:rsidRDefault="00CE6CFB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60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Поход в кино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Новогодние 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мейные старты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</w:t>
            </w:r>
            <w:proofErr w:type="gramStart"/>
            <w:r w:rsidRPr="00311F0B">
              <w:rPr>
                <w:rFonts w:ascii="Liberation Serif" w:hAnsi="Liberation Serif"/>
                <w:sz w:val="22"/>
                <w:szCs w:val="22"/>
              </w:rPr>
              <w:t>н-</w:t>
            </w:r>
            <w:proofErr w:type="gram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конкурс тво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ческих работ «Символ года-2024»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Акция «Поздравь тех, кто на раб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«ЮИД в де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й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ствии»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«Избра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ные вопросы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тематики»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Новогодняя ярма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ка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Встречи в музее «Новогодние тр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диции в России»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28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Поездка в ТЮЗ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08.01.2024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МБДОУ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ребенка – детский сад № 1»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b/>
                <w:sz w:val="22"/>
                <w:szCs w:val="22"/>
              </w:rPr>
              <w:t>Семейный клуб «Мы вместе»</w:t>
            </w:r>
          </w:p>
          <w:p w:rsidR="00CE6CFB" w:rsidRPr="00311F0B" w:rsidRDefault="00760A82">
            <w:pPr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Мастер-класс «Символ года»</w:t>
            </w:r>
          </w:p>
          <w:p w:rsidR="00CE6CFB" w:rsidRPr="00311F0B" w:rsidRDefault="00760A82">
            <w:pPr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Зимние забавы</w:t>
            </w:r>
          </w:p>
          <w:p w:rsidR="00CE6CFB" w:rsidRPr="00311F0B" w:rsidRDefault="00760A82">
            <w:pPr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Игровая програ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 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03.01.24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04.01.24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8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t>http://d12101.edu35.ru/341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49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t>https://d3512101.gosuslugi.ru/nash-</w:t>
              </w:r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lastRenderedPageBreak/>
                <w:t>detskiy-sad/novosti-i-sobytiya/meropriyatiya-v-zimnie-kanikuly.html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0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t>http://d12101.edu35.ru/341</w:t>
              </w:r>
            </w:hyperlink>
          </w:p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1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t>https://d3512101.gosuslugi.ru/nash-detskiy-sad/novosti-i-sobytiya/meropriyatiya-v-zimnie-kanikuly.html</w:t>
              </w:r>
            </w:hyperlink>
          </w:p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2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t>http://d12101.edu35.ru/341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3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t>https://d3512101.g</w:t>
              </w:r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u w:val="single"/>
                </w:rPr>
                <w:lastRenderedPageBreak/>
                <w:t>osuslugi.ru/nash-detskiy-sad/novosti-i-sobytiya/meropriyatiya-v-zimnie-kanikuly.html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Развлечение «Ч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деса под Рожд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ство»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Творческая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стерская «Рожд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ственское украш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«Рождественские п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сиделки»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16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Игровая програ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 «Зимние прикл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ю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чения»»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08.01.24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16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МБОУ «Сл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бодская шк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ла им. Г.Н. 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Пономарёва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Клуб «Подросток»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День снеговиков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4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https://vk.com/s12012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88175542277</w:t>
            </w:r>
          </w:p>
          <w:p w:rsidR="00CE6CFB" w:rsidRPr="00311F0B" w:rsidRDefault="00CE6CFB" w:rsidP="00311F0B">
            <w:pPr>
              <w:widowControl/>
              <w:tabs>
                <w:tab w:val="left" w:pos="1231"/>
              </w:tabs>
              <w:jc w:val="center"/>
              <w:rPr>
                <w:rFonts w:ascii="Liberation Serif" w:hAnsi="Liberation Serif"/>
                <w:color w:val="1A1A1A"/>
                <w:sz w:val="22"/>
                <w:szCs w:val="22"/>
                <w:highlight w:val="white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5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https://s3512012.gosuslugi.ru/ofitsialno/osnovnye-svedeniya/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Объединение «Р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кодельница»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Акция Движения Первых «С Рожд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ством!»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Волонтёрский 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ряд «Данко»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Рождественские пос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делки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Объединение «Экол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гическое краеведение»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Style w:val="messagetext0"/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Интерактивная и</w:t>
            </w:r>
            <w:r w:rsidRPr="00311F0B">
              <w:rPr>
                <w:rStyle w:val="messagetext0"/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г</w:t>
            </w:r>
            <w:r w:rsidRPr="00311F0B">
              <w:rPr>
                <w:rStyle w:val="messagetext0"/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ра "Новогодние голов</w:t>
            </w:r>
            <w:r w:rsidRPr="00311F0B">
              <w:rPr>
                <w:rStyle w:val="messagetext0"/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о</w:t>
            </w:r>
            <w:r w:rsidRPr="00311F0B">
              <w:rPr>
                <w:rStyle w:val="messagetext0"/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ломки"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b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Style w:val="messagetext0"/>
                <w:rFonts w:ascii="Liberation Serif" w:hAnsi="Liberation Serif"/>
                <w:spacing w:val="-1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Чтение и илл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ю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стрирование ск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а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зок-</w:t>
            </w:r>
            <w:proofErr w:type="spellStart"/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несказок</w:t>
            </w:r>
            <w:proofErr w:type="spellEnd"/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 xml:space="preserve"> В. </w:t>
            </w:r>
            <w:proofErr w:type="spellStart"/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Сутеева</w:t>
            </w:r>
            <w:proofErr w:type="spellEnd"/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 xml:space="preserve"> "Мешок яблок", "Палочка-выручалочка"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Весёлые старты 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Занятие о правил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ь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ном питании в 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вогодние праздн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Просмотр с обсу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ж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дением сказки «12 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мес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я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цев»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Рождественские тр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диции в разных стр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нах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празднование Н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о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вого года в англ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о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говорящих стр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а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нах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Снежный бум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02.01.-07.01.2024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Новогодний кин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театр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02.01.-07.01.2024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Приметы каждый день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02.01.-07.01.2024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Фотовыставка «Здра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ствуй, 2024 год!»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01.01.-07.01.2024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Онлайн-викторина « Уч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е</w:t>
            </w:r>
            <w:r w:rsidRPr="00311F0B"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  <w:t>ные»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08.01.2024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1419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МБДОУ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детей – детский сад № 3»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pacing w:val="-1"/>
                <w:sz w:val="22"/>
                <w:szCs w:val="22"/>
                <w:highlight w:val="white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Онлайн-конкурс «Зимние каник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лы в семье»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08.01.2024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95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«Сказочные зи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 забавы»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«Зимние старты»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«Новогодние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рожные приключ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06.04.2024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МБУДО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детей и молодежи» СП «Центр цифрового образования детей «IT-КУБ»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«LEGO-СТАРТ»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Онлайн-фотовыставка «Я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кие мгновения 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мы».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01.01.2024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6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https://vk.com/club197777072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Волохова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О.А.</w:t>
            </w: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88175522491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7" w:tooltip="http://d12303.edu35.ru/tsentr-tsifrovogo-obrazovaniya-detej-it-kub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</w:rPr>
                <w:t>https://vk.cc/couFZ0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«LEGO констру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Онлайн-викторина по IT-технологиям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70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Турупаев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В.А.</w:t>
            </w:r>
          </w:p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88175522491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Scratch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– 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грамм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рование»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Конкурс «Нов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годняя и Рожд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ственская откры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01.01.- 08.01.2024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Симонова Л.С.</w:t>
            </w:r>
          </w:p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88175522491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«Системное пр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мирование»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Открытый ко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курс «Цифровая масте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ская Деда Мороза»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06.12.23-14.01.2024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Симонова Л.С.</w:t>
            </w:r>
          </w:p>
          <w:p w:rsidR="00CE6CFB" w:rsidRPr="00311F0B" w:rsidRDefault="00760A82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88175522491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МБУДО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и 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лодёжи» СП «Горизонт»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«Занимательная экол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гия»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Игровая програ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 «В гости к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ду морозу»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8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https://vk.com/club100486174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«Хочу всё знать»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Интерактивная викторина «Зи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няя сказка» в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ках объединения «Юный исследов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«Экологический дозор»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Театрализованно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-игровая програ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ма «В гости к Драк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ну»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«ШКОЛА ЛИД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РОВ»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Квест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-игра «Зи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 приключения с зайкой-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поррыгайкой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МБУДО «Центр ра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вития детей и молодёжи»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«По дороге к 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буке»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Муниципальный конкурс «Снег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вик -2024»,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30.12.2023-15.01.2024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59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https://vk.com/club100348743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60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</w:rPr>
                <w:t>+7 (817) 552-14-98</w:t>
              </w:r>
            </w:hyperlink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61" w:history="1">
              <w:r w:rsidR="00760A82" w:rsidRPr="00311F0B">
                <w:rPr>
                  <w:rFonts w:ascii="Liberation Serif" w:hAnsi="Liberation Serif"/>
                  <w:color w:val="0000FF"/>
                  <w:sz w:val="22"/>
                  <w:szCs w:val="22"/>
                  <w:highlight w:val="white"/>
                </w:rPr>
                <w:t>http://d12303.edu35.ru/</w:t>
              </w:r>
            </w:hyperlink>
            <w:r w:rsidR="00760A82" w:rsidRPr="00311F0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«Мир в красках»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«Обучение на ш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стиструнной гит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Волонтёрский 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ряд «Школа бе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опасности»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Выдача листовок «5 фактов о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рожной безопасн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МБОУ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Комьянская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школа»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«Луком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рье»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«Крестья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ское дело»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«Робот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техн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ка»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Юна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мия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>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ДООП «Юный спорт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мен»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ДООП «Спорти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ные игры»</w:t>
            </w:r>
          </w:p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Секции: «Воле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й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бол», «Баске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бол», «Футбол»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120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Онлайн-</w:t>
            </w:r>
            <w:proofErr w:type="spellStart"/>
            <w:r w:rsidRPr="00311F0B">
              <w:rPr>
                <w:rFonts w:ascii="Liberation Serif" w:hAnsi="Liberation Serif"/>
                <w:sz w:val="22"/>
                <w:szCs w:val="22"/>
              </w:rPr>
              <w:t>фотоакция</w:t>
            </w:r>
            <w:proofErr w:type="spellEnd"/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 «Мой весёлый 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вый год»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01.01.2024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50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62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https://sh-komyanskaya-xoroshevo-r19.gosweb.gosuslugi.ru/roditelyam-i-uchenikam/meropriyatiya/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89210608938 –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ректор школы Т.А. Ку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з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нецова</w:t>
            </w:r>
          </w:p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892183058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51 – 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ветник директора по восп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и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танию И.М. Смирнов</w:t>
            </w:r>
          </w:p>
          <w:p w:rsidR="00CE6CFB" w:rsidRPr="00311F0B" w:rsidRDefault="00CE6CFB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hyperlink r:id="rId63" w:history="1">
              <w:r w:rsidR="00760A82" w:rsidRPr="00311F0B">
                <w:rPr>
                  <w:rStyle w:val="14"/>
                  <w:rFonts w:ascii="Liberation Serif" w:hAnsi="Liberation Serif"/>
                  <w:sz w:val="22"/>
                  <w:szCs w:val="22"/>
                </w:rPr>
                <w:t>https://sh-komyanskaya-xoroshevo-r19.gosweb.gosuslugi.ru/roditelyam-i-uchenikam/meropriyatiya/</w:t>
              </w:r>
            </w:hyperlink>
          </w:p>
          <w:p w:rsidR="00CE6CFB" w:rsidRPr="00311F0B" w:rsidRDefault="00CE6CF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Онлайн-викторина «Чудеса под Н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вый год»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02.01.2024</w:t>
            </w:r>
          </w:p>
          <w:p w:rsidR="00CE6CFB" w:rsidRPr="00311F0B" w:rsidRDefault="00CE6CFB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Арт-терапевтическое занятие «Как изб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виться от зимней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прессии»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Мастер-класс «Витражная жив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пись»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03.01.2024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Тренинг «Настро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ние супер!»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04.01.2024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Лыжный поход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Профилактич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ское занятие «Волше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б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ство на Рождество»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05.04.2024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Спортивное мер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о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приятие «Рожд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ственские вес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ё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лые старты»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06.01.2024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30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 xml:space="preserve">Театрализованное представление 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«Рождественский сочельник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lastRenderedPageBreak/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40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Рождественская ёлка в Воскресной школе</w:t>
            </w:r>
          </w:p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60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E6CFB" w:rsidRPr="00311F0B" w:rsidTr="00311F0B">
        <w:trPr>
          <w:trHeight w:val="264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CE6CFB">
            <w:pPr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Акция «Снежный д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е</w:t>
            </w:r>
            <w:r w:rsidRPr="00311F0B">
              <w:rPr>
                <w:rFonts w:ascii="Liberation Serif" w:hAnsi="Liberation Serif"/>
                <w:sz w:val="22"/>
                <w:szCs w:val="22"/>
              </w:rPr>
              <w:t>сант»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FB" w:rsidRPr="00311F0B" w:rsidRDefault="00760A82">
            <w:pPr>
              <w:widowControl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07.01.2024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760A82" w:rsidP="00311F0B">
            <w:pPr>
              <w:widowControl/>
              <w:tabs>
                <w:tab w:val="left" w:pos="1231"/>
              </w:tabs>
              <w:ind w:right="45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11F0B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 w:rsidP="00311F0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FB" w:rsidRPr="00311F0B" w:rsidRDefault="00CE6CF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E6CFB" w:rsidRDefault="00CE6CFB">
      <w:pPr>
        <w:rPr>
          <w:sz w:val="24"/>
        </w:rPr>
      </w:pPr>
    </w:p>
    <w:p w:rsidR="00CE6CFB" w:rsidRDefault="00CE6CFB">
      <w:pPr>
        <w:rPr>
          <w:sz w:val="24"/>
        </w:rPr>
      </w:pPr>
    </w:p>
    <w:p w:rsidR="00CE6CFB" w:rsidRDefault="00760A82">
      <w:pPr>
        <w:spacing w:line="360" w:lineRule="auto"/>
        <w:jc w:val="center"/>
        <w:rPr>
          <w:b/>
          <w:sz w:val="24"/>
        </w:rPr>
      </w:pPr>
      <w:r>
        <w:rPr>
          <w:color w:val="FF0000"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CE6CFB" w:rsidRDefault="00CE6CFB"/>
    <w:sectPr w:rsidR="00CE6CFB" w:rsidSect="00760A82">
      <w:pgSz w:w="16838" w:h="11906" w:orient="landscape"/>
      <w:pgMar w:top="850" w:right="1134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FB"/>
    <w:rsid w:val="00311F0B"/>
    <w:rsid w:val="00760A82"/>
    <w:rsid w:val="00C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14"/>
    <w:pPr>
      <w:spacing w:after="0" w:line="240" w:lineRule="auto"/>
    </w:pPr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essagetext">
    <w:name w:val="messagetext"/>
    <w:basedOn w:val="12"/>
    <w:link w:val="messagetext0"/>
  </w:style>
  <w:style w:type="character" w:customStyle="1" w:styleId="messagetext0">
    <w:name w:val="messagetext"/>
    <w:basedOn w:val="a0"/>
    <w:link w:val="messagetex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14"/>
    <w:pPr>
      <w:spacing w:after="0" w:line="240" w:lineRule="auto"/>
    </w:pPr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essagetext">
    <w:name w:val="messagetext"/>
    <w:basedOn w:val="12"/>
    <w:link w:val="messagetext0"/>
  </w:style>
  <w:style w:type="character" w:customStyle="1" w:styleId="messagetext0">
    <w:name w:val="messagetext"/>
    <w:basedOn w:val="a0"/>
    <w:link w:val="messagetex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1724676_22436" TargetMode="External"/><Relationship Id="rId18" Type="http://schemas.openxmlformats.org/officeDocument/2006/relationships/hyperlink" Target="https://vk.com/wall-91724676_22435" TargetMode="External"/><Relationship Id="rId26" Type="http://schemas.openxmlformats.org/officeDocument/2006/relationships/hyperlink" Target="https://s3512011.gosuslugi.ru/" TargetMode="External"/><Relationship Id="rId39" Type="http://schemas.openxmlformats.org/officeDocument/2006/relationships/hyperlink" Target="https://vk.com/club106248025" TargetMode="External"/><Relationship Id="rId21" Type="http://schemas.openxmlformats.org/officeDocument/2006/relationships/hyperlink" Target="https://ds4-gryazovec-r19.gosweb.gosuslugi.ru/" TargetMode="External"/><Relationship Id="rId34" Type="http://schemas.openxmlformats.org/officeDocument/2006/relationships/hyperlink" Target="https://s3512011.gosuslugi.ru/" TargetMode="External"/><Relationship Id="rId42" Type="http://schemas.openxmlformats.org/officeDocument/2006/relationships/hyperlink" Target="https://vk.com/id588926923" TargetMode="External"/><Relationship Id="rId47" Type="http://schemas.openxmlformats.org/officeDocument/2006/relationships/hyperlink" Target="https://vk.com/away.php?to=https%3A%2F%2Fs3512002.gosuslugi.ru%2F&amp;cc_key=" TargetMode="External"/><Relationship Id="rId50" Type="http://schemas.openxmlformats.org/officeDocument/2006/relationships/hyperlink" Target="http://d12101.edu35.ru/341" TargetMode="External"/><Relationship Id="rId55" Type="http://schemas.openxmlformats.org/officeDocument/2006/relationships/hyperlink" Target="https://s3512012.gosuslugi.ru/ofitsialno/osnovnye-svedeniya/" TargetMode="External"/><Relationship Id="rId63" Type="http://schemas.openxmlformats.org/officeDocument/2006/relationships/hyperlink" Target="https://sh-komyanskaya-xoroshevo-r19.gosweb.gosuslugi.ru/roditelyam-i-uchenikam/meropriyatiya/" TargetMode="External"/><Relationship Id="rId7" Type="http://schemas.openxmlformats.org/officeDocument/2006/relationships/hyperlink" Target="https://vk.com/wall-91724676_224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91724676_22435" TargetMode="External"/><Relationship Id="rId20" Type="http://schemas.openxmlformats.org/officeDocument/2006/relationships/hyperlink" Target="https://vk.com/wall-91724676_22435" TargetMode="External"/><Relationship Id="rId29" Type="http://schemas.openxmlformats.org/officeDocument/2006/relationships/hyperlink" Target="https://vk.com/club186848803" TargetMode="External"/><Relationship Id="rId41" Type="http://schemas.openxmlformats.org/officeDocument/2006/relationships/hyperlink" Target="https://vk.com/id588926923" TargetMode="External"/><Relationship Id="rId54" Type="http://schemas.openxmlformats.org/officeDocument/2006/relationships/hyperlink" Target="https://vk.com/s12012" TargetMode="External"/><Relationship Id="rId62" Type="http://schemas.openxmlformats.org/officeDocument/2006/relationships/hyperlink" Target="https://sh-komyanskaya-xoroshevo-r19.gosweb.gosuslugi.ru/roditelyam-i-uchenikam/meropriyatiya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91724676_22435" TargetMode="External"/><Relationship Id="rId11" Type="http://schemas.openxmlformats.org/officeDocument/2006/relationships/hyperlink" Target="https://vk.com/wall-91724676_22436" TargetMode="External"/><Relationship Id="rId24" Type="http://schemas.openxmlformats.org/officeDocument/2006/relationships/hyperlink" Target="https://vk.com/club202368575" TargetMode="External"/><Relationship Id="rId32" Type="http://schemas.openxmlformats.org/officeDocument/2006/relationships/hyperlink" Target="https://s3512011.gosuslugi.ru/" TargetMode="External"/><Relationship Id="rId37" Type="http://schemas.openxmlformats.org/officeDocument/2006/relationships/hyperlink" Target="https://vk.com/club91599352" TargetMode="External"/><Relationship Id="rId40" Type="http://schemas.openxmlformats.org/officeDocument/2006/relationships/hyperlink" Target="https://vk.com/club106248025" TargetMode="External"/><Relationship Id="rId45" Type="http://schemas.openxmlformats.org/officeDocument/2006/relationships/hyperlink" Target="https://vk.com/club93068079" TargetMode="External"/><Relationship Id="rId53" Type="http://schemas.openxmlformats.org/officeDocument/2006/relationships/hyperlink" Target="https://d3512101.gosuslugi.ru/nash-detskiy-sad/novosti-i-sobytiya/meropriyatiya-v-zimnie-kanikuly.html" TargetMode="External"/><Relationship Id="rId58" Type="http://schemas.openxmlformats.org/officeDocument/2006/relationships/hyperlink" Target="https://vk.com/club100486174" TargetMode="External"/><Relationship Id="rId5" Type="http://schemas.openxmlformats.org/officeDocument/2006/relationships/hyperlink" Target="https://vk.com/wall-91724676_22436" TargetMode="External"/><Relationship Id="rId15" Type="http://schemas.openxmlformats.org/officeDocument/2006/relationships/hyperlink" Target="https://vk.com/wall-91724676_22436" TargetMode="External"/><Relationship Id="rId23" Type="http://schemas.openxmlformats.org/officeDocument/2006/relationships/hyperlink" Target="https://ds4-gryazovec-r19.gosweb.gosuslugi.ru/" TargetMode="External"/><Relationship Id="rId28" Type="http://schemas.openxmlformats.org/officeDocument/2006/relationships/hyperlink" Target="https://s3512011.gosuslugi.ru/" TargetMode="External"/><Relationship Id="rId36" Type="http://schemas.openxmlformats.org/officeDocument/2006/relationships/hyperlink" Target="https://s3512011.gosuslugi.ru/" TargetMode="External"/><Relationship Id="rId49" Type="http://schemas.openxmlformats.org/officeDocument/2006/relationships/hyperlink" Target="https://d3512101.gosuslugi.ru/nash-detskiy-sad/novosti-i-sobytiya/meropriyatiya-v-zimnie-kanikuly.html" TargetMode="External"/><Relationship Id="rId57" Type="http://schemas.openxmlformats.org/officeDocument/2006/relationships/hyperlink" Target="https://vk.com/away.php?to=http%3A%2F%2Fd12303.edu35.ru%2Ftsentr-tsifrovogo-obrazovaniya-detej-it-kub&amp;cc_key=couFZ0" TargetMode="External"/><Relationship Id="rId61" Type="http://schemas.openxmlformats.org/officeDocument/2006/relationships/hyperlink" Target="https://vk.com/away.php?to=http%3A%2F%2Fd12303.edu35.ru%2F&amp;cc_key=" TargetMode="External"/><Relationship Id="rId10" Type="http://schemas.openxmlformats.org/officeDocument/2006/relationships/hyperlink" Target="https://vk.com/wall-91724676_22435" TargetMode="External"/><Relationship Id="rId19" Type="http://schemas.openxmlformats.org/officeDocument/2006/relationships/hyperlink" Target="https://vk.com/wall-91724676_22436" TargetMode="External"/><Relationship Id="rId31" Type="http://schemas.openxmlformats.org/officeDocument/2006/relationships/hyperlink" Target="https://vk.com/club186848803" TargetMode="External"/><Relationship Id="rId44" Type="http://schemas.openxmlformats.org/officeDocument/2006/relationships/hyperlink" Target="https://vk.com/yurovskiy_centr" TargetMode="External"/><Relationship Id="rId52" Type="http://schemas.openxmlformats.org/officeDocument/2006/relationships/hyperlink" Target="http://d12101.edu35.ru/341" TargetMode="External"/><Relationship Id="rId60" Type="http://schemas.openxmlformats.org/officeDocument/2006/relationships/hyperlink" Target="tel:+78175521498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91724676_22436" TargetMode="External"/><Relationship Id="rId14" Type="http://schemas.openxmlformats.org/officeDocument/2006/relationships/hyperlink" Target="https://vk.com/wall-91724676_22435" TargetMode="External"/><Relationship Id="rId22" Type="http://schemas.openxmlformats.org/officeDocument/2006/relationships/hyperlink" Target="https://vk.com/club202368575" TargetMode="External"/><Relationship Id="rId27" Type="http://schemas.openxmlformats.org/officeDocument/2006/relationships/hyperlink" Target="https://vk.com/club186848803" TargetMode="External"/><Relationship Id="rId30" Type="http://schemas.openxmlformats.org/officeDocument/2006/relationships/hyperlink" Target="https://s3512011.gosuslugi.ru/" TargetMode="External"/><Relationship Id="rId35" Type="http://schemas.openxmlformats.org/officeDocument/2006/relationships/hyperlink" Target="https://vk.com/club186848803" TargetMode="External"/><Relationship Id="rId43" Type="http://schemas.openxmlformats.org/officeDocument/2006/relationships/hyperlink" Target="https://vk.com/yurovskiy_centr" TargetMode="External"/><Relationship Id="rId48" Type="http://schemas.openxmlformats.org/officeDocument/2006/relationships/hyperlink" Target="http://d12101.edu35.ru/341" TargetMode="External"/><Relationship Id="rId56" Type="http://schemas.openxmlformats.org/officeDocument/2006/relationships/hyperlink" Target="https://vk.com/club19777707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k.com/wall-91724676_22435" TargetMode="External"/><Relationship Id="rId51" Type="http://schemas.openxmlformats.org/officeDocument/2006/relationships/hyperlink" Target="https://d3512101.gosuslugi.ru/nash-detskiy-sad/novosti-i-sobytiya/meropriyatiya-v-zimnie-kanikul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91724676_22435" TargetMode="External"/><Relationship Id="rId17" Type="http://schemas.openxmlformats.org/officeDocument/2006/relationships/hyperlink" Target="https://vk.com/wall-91724676_22436" TargetMode="External"/><Relationship Id="rId25" Type="http://schemas.openxmlformats.org/officeDocument/2006/relationships/hyperlink" Target="https://vk.com/club186848803" TargetMode="External"/><Relationship Id="rId33" Type="http://schemas.openxmlformats.org/officeDocument/2006/relationships/hyperlink" Target="https://vk.com/club186848803" TargetMode="External"/><Relationship Id="rId38" Type="http://schemas.openxmlformats.org/officeDocument/2006/relationships/hyperlink" Target="https://vk.com/club91599352" TargetMode="External"/><Relationship Id="rId46" Type="http://schemas.openxmlformats.org/officeDocument/2006/relationships/hyperlink" Target="tel:+78175521572" TargetMode="External"/><Relationship Id="rId59" Type="http://schemas.openxmlformats.org/officeDocument/2006/relationships/hyperlink" Target="https://vk.com/club100348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2023-12-14T13:01:00Z</cp:lastPrinted>
  <dcterms:created xsi:type="dcterms:W3CDTF">2023-12-14T13:03:00Z</dcterms:created>
  <dcterms:modified xsi:type="dcterms:W3CDTF">2023-12-18T12:02:00Z</dcterms:modified>
</cp:coreProperties>
</file>